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A9C9039" w14:textId="1AE43997" w:rsidR="008F4BD4" w:rsidRPr="00C112A9" w:rsidRDefault="0020525C">
      <w:pPr>
        <w:rPr>
          <w:b/>
          <w:bCs/>
          <w:u w:val="single"/>
          <w:lang w:val="fr-FR"/>
        </w:rPr>
      </w:pPr>
      <w:r w:rsidRPr="00C112A9">
        <w:rPr>
          <w:b/>
          <w:bCs/>
          <w:u w:val="single"/>
          <w:lang w:val="fr-FR"/>
        </w:rPr>
        <w:t xml:space="preserve">Crédits : </w:t>
      </w:r>
    </w:p>
    <w:p w14:paraId="5BDD0350" w14:textId="77777777" w:rsidR="0020525C" w:rsidRDefault="0020525C">
      <w:pPr>
        <w:rPr>
          <w:lang w:val="fr-FR"/>
        </w:rPr>
      </w:pPr>
    </w:p>
    <w:p w14:paraId="0DF6BEAD" w14:textId="77777777" w:rsidR="00C112A9" w:rsidRPr="00C112A9" w:rsidRDefault="00C112A9" w:rsidP="00C112A9">
      <w:r w:rsidRPr="00C112A9">
        <w:rPr>
          <w:b/>
          <w:bCs/>
        </w:rPr>
        <w:t>Auteur</w:t>
      </w:r>
    </w:p>
    <w:p w14:paraId="4DFD9D2E" w14:textId="77777777" w:rsidR="00C112A9" w:rsidRPr="00C112A9" w:rsidRDefault="00C112A9" w:rsidP="00C112A9">
      <w:r w:rsidRPr="00C112A9">
        <w:t>Guillaume Galadorhme</w:t>
      </w:r>
    </w:p>
    <w:p w14:paraId="1583DF9B" w14:textId="77777777" w:rsidR="00C112A9" w:rsidRPr="00C112A9" w:rsidRDefault="00C112A9" w:rsidP="00C112A9">
      <w:hyperlink r:id="rId4" w:tgtFrame="_new" w:history="1">
        <w:r w:rsidRPr="00C112A9">
          <w:rPr>
            <w:rStyle w:val="Lienhypertexte"/>
          </w:rPr>
          <w:t>www.guillaumegaladorhme.com</w:t>
        </w:r>
      </w:hyperlink>
    </w:p>
    <w:p w14:paraId="3FEC54F1" w14:textId="77777777" w:rsidR="00C112A9" w:rsidRDefault="00C112A9" w:rsidP="00C112A9"/>
    <w:p w14:paraId="7F25F461" w14:textId="231D8E64" w:rsidR="00C112A9" w:rsidRPr="00C112A9" w:rsidRDefault="000C4CD1" w:rsidP="00C112A9">
      <w:r w:rsidRPr="000C4CD1">
        <w:rPr>
          <w:noProof/>
        </w:rPr>
        <w:pict w14:anchorId="068789D8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1421FF88" w14:textId="77777777" w:rsidR="00C112A9" w:rsidRDefault="00C112A9" w:rsidP="00C112A9">
      <w:pPr>
        <w:rPr>
          <w:b/>
          <w:bCs/>
        </w:rPr>
      </w:pPr>
    </w:p>
    <w:p w14:paraId="6E1D1A7B" w14:textId="68836762" w:rsidR="00C112A9" w:rsidRPr="00C112A9" w:rsidRDefault="00C112A9" w:rsidP="00C112A9">
      <w:r w:rsidRPr="00C112A9">
        <w:rPr>
          <w:b/>
          <w:bCs/>
        </w:rPr>
        <w:t>Illustrations de couverture</w:t>
      </w:r>
    </w:p>
    <w:p w14:paraId="6D8DDA71" w14:textId="77777777" w:rsidR="00C112A9" w:rsidRPr="00C112A9" w:rsidRDefault="00C112A9" w:rsidP="00C112A9">
      <w:r w:rsidRPr="00C112A9">
        <w:t>Tyndart Studio</w:t>
      </w:r>
    </w:p>
    <w:p w14:paraId="0BF91E6B" w14:textId="77777777" w:rsidR="00C112A9" w:rsidRDefault="00C112A9" w:rsidP="00C112A9"/>
    <w:p w14:paraId="76020155" w14:textId="7754D194" w:rsidR="00C112A9" w:rsidRPr="00C112A9" w:rsidRDefault="000C4CD1" w:rsidP="00C112A9">
      <w:r w:rsidRPr="000C4CD1">
        <w:rPr>
          <w:noProof/>
        </w:rPr>
        <w:pict w14:anchorId="2FC38635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385BC989" w14:textId="77777777" w:rsidR="00C112A9" w:rsidRDefault="00C112A9" w:rsidP="00C112A9">
      <w:pPr>
        <w:rPr>
          <w:b/>
          <w:bCs/>
        </w:rPr>
      </w:pPr>
    </w:p>
    <w:p w14:paraId="6D05B86E" w14:textId="6FC01E6A" w:rsidR="00C112A9" w:rsidRDefault="00C112A9" w:rsidP="00C112A9">
      <w:r w:rsidRPr="00C112A9">
        <w:rPr>
          <w:b/>
          <w:bCs/>
        </w:rPr>
        <w:t>Photographies auteur</w:t>
      </w:r>
    </w:p>
    <w:p w14:paraId="2363506F" w14:textId="37C37375" w:rsidR="00C112A9" w:rsidRPr="00C112A9" w:rsidRDefault="00C112A9" w:rsidP="00C112A9">
      <w:r w:rsidRPr="00C112A9">
        <w:t>Valeria Maselli</w:t>
      </w:r>
    </w:p>
    <w:p w14:paraId="1DFEF2AB" w14:textId="77777777" w:rsidR="00C112A9" w:rsidRPr="00C112A9" w:rsidRDefault="000C4CD1" w:rsidP="00C112A9">
      <w:r w:rsidRPr="000C4CD1">
        <w:rPr>
          <w:noProof/>
        </w:rPr>
        <w:pict w14:anchorId="5AF5FEBA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58B04B9B" w14:textId="63E40E91" w:rsidR="00C112A9" w:rsidRPr="00C112A9" w:rsidRDefault="00C112A9" w:rsidP="00C112A9">
      <w:r w:rsidRPr="00C112A9">
        <w:rPr>
          <w:b/>
          <w:bCs/>
        </w:rPr>
        <w:t>Dossier de presse</w:t>
      </w:r>
    </w:p>
    <w:p w14:paraId="7E517011" w14:textId="77777777" w:rsidR="00C112A9" w:rsidRPr="00C112A9" w:rsidRDefault="00C112A9" w:rsidP="00C112A9">
      <w:r w:rsidRPr="00C112A9">
        <w:t>Version : juillet 2026</w:t>
      </w:r>
    </w:p>
    <w:p w14:paraId="1545388F" w14:textId="77777777" w:rsidR="00C112A9" w:rsidRPr="00C112A9" w:rsidRDefault="000C4CD1" w:rsidP="00C112A9">
      <w:r w:rsidRPr="000C4CD1">
        <w:rPr>
          <w:noProof/>
        </w:rPr>
        <w:pict w14:anchorId="34ED3A03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1B978D82" w14:textId="542609E2" w:rsidR="00C112A9" w:rsidRPr="00C112A9" w:rsidRDefault="00C112A9" w:rsidP="00C112A9">
      <w:r w:rsidRPr="00C112A9">
        <w:rPr>
          <w:b/>
          <w:bCs/>
        </w:rPr>
        <w:t>Utilisation</w:t>
      </w:r>
    </w:p>
    <w:p w14:paraId="201C799D" w14:textId="77777777" w:rsidR="00C112A9" w:rsidRPr="00C112A9" w:rsidRDefault="00C112A9" w:rsidP="00C112A9">
      <w:r w:rsidRPr="00C112A9">
        <w:t>Les photographies et visuels contenus dans ce dossier peuvent être utilisés librement dans le cadre de la promotion des ouvrages de Guillaume Galadorhme.</w:t>
      </w:r>
    </w:p>
    <w:p w14:paraId="04C38E52" w14:textId="77777777" w:rsidR="00C112A9" w:rsidRDefault="00C112A9" w:rsidP="00C112A9"/>
    <w:p w14:paraId="5BBAB912" w14:textId="0042264A" w:rsidR="00C112A9" w:rsidRPr="00C112A9" w:rsidRDefault="00C112A9" w:rsidP="00C112A9">
      <w:r w:rsidRPr="00C112A9">
        <w:t>Pour toute autre utilisation :</w:t>
      </w:r>
      <w:r>
        <w:t xml:space="preserve"> </w:t>
      </w:r>
      <w:r w:rsidRPr="00C112A9">
        <w:t>guillaume@</w:t>
      </w:r>
      <w:r>
        <w:t>guillaumegaladorhme.com</w:t>
      </w:r>
    </w:p>
    <w:p w14:paraId="2B41ADE5" w14:textId="77777777" w:rsidR="0020525C" w:rsidRPr="0020525C" w:rsidRDefault="0020525C">
      <w:pPr>
        <w:rPr>
          <w:lang w:val="fr-FR"/>
        </w:rPr>
      </w:pPr>
    </w:p>
    <w:sectPr w:rsidR="0020525C" w:rsidRPr="002052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5C"/>
    <w:rsid w:val="000C4CD1"/>
    <w:rsid w:val="0020525C"/>
    <w:rsid w:val="006F2D06"/>
    <w:rsid w:val="00736C75"/>
    <w:rsid w:val="007762A4"/>
    <w:rsid w:val="008F4BD4"/>
    <w:rsid w:val="009C6ED5"/>
    <w:rsid w:val="00A66B01"/>
    <w:rsid w:val="00B24C6F"/>
    <w:rsid w:val="00C04F53"/>
    <w:rsid w:val="00C112A9"/>
    <w:rsid w:val="00F12FD3"/>
    <w:rsid w:val="00FF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DAF6"/>
  <w15:chartTrackingRefBased/>
  <w15:docId w15:val="{C6AEB7D2-1750-634E-BEC6-BD21BF9EA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MC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05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05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05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05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05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052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052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052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052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05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05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05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0525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0525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052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052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052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052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052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05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052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205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052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052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052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20525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05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0525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0525C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112A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11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uillaumegaladorhme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61</Words>
  <Characters>434</Characters>
  <Application>Microsoft Office Word</Application>
  <DocSecurity>0</DocSecurity>
  <Lines>62</Lines>
  <Paragraphs>61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Giordano</dc:creator>
  <cp:keywords/>
  <dc:description/>
  <cp:lastModifiedBy>Guillaume Giordano</cp:lastModifiedBy>
  <cp:revision>1</cp:revision>
  <dcterms:created xsi:type="dcterms:W3CDTF">2026-07-04T22:29:00Z</dcterms:created>
  <dcterms:modified xsi:type="dcterms:W3CDTF">2026-07-04T23:41:00Z</dcterms:modified>
</cp:coreProperties>
</file>